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E743" w14:textId="697B3587" w:rsidR="001A271F" w:rsidRDefault="001A271F" w:rsidP="001E0D95">
      <w:pPr>
        <w:spacing w:line="2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6722"/>
      </w:tblGrid>
      <w:tr w:rsidR="001A271F" w14:paraId="6CF8101C" w14:textId="77777777" w:rsidTr="009009CE">
        <w:tc>
          <w:tcPr>
            <w:tcW w:w="2376" w:type="dxa"/>
            <w:shd w:val="clear" w:color="auto" w:fill="auto"/>
          </w:tcPr>
          <w:p w14:paraId="2166C637" w14:textId="77777777" w:rsidR="009009CE" w:rsidRPr="00B24695" w:rsidRDefault="009009CE" w:rsidP="009009CE">
            <w:pPr>
              <w:spacing w:line="600" w:lineRule="exact"/>
              <w:jc w:val="center"/>
              <w:rPr>
                <w:b/>
                <w:sz w:val="48"/>
                <w:szCs w:val="36"/>
              </w:rPr>
            </w:pPr>
            <w:r w:rsidRPr="00B24695">
              <w:rPr>
                <w:b/>
                <w:sz w:val="56"/>
                <w:szCs w:val="36"/>
              </w:rPr>
              <w:t>-</w:t>
            </w:r>
          </w:p>
          <w:p w14:paraId="7ECEDD48" w14:textId="77777777" w:rsidR="009009CE" w:rsidRPr="00B24695" w:rsidRDefault="009009CE" w:rsidP="009009CE">
            <w:pPr>
              <w:spacing w:line="320" w:lineRule="exact"/>
              <w:jc w:val="center"/>
              <w:rPr>
                <w:b/>
                <w:sz w:val="28"/>
                <w:szCs w:val="18"/>
              </w:rPr>
            </w:pPr>
          </w:p>
          <w:p w14:paraId="15CD45AF" w14:textId="5053B35B" w:rsidR="001A271F" w:rsidRPr="001E0D95" w:rsidRDefault="001A271F" w:rsidP="005734A8">
            <w:pPr>
              <w:spacing w:line="32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EF6FF65" w14:textId="6C28BAE8" w:rsidR="001E0D95" w:rsidRDefault="00A40DDB" w:rsidP="00C61B1E">
            <w:pPr>
              <w:spacing w:line="400" w:lineRule="exact"/>
              <w:rPr>
                <w:rFonts w:asciiTheme="majorHAnsi" w:eastAsiaTheme="majorEastAsia" w:hAnsiTheme="majorHAnsi" w:cstheme="majorHAnsi"/>
                <w:color w:val="000000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HAnsi"/>
                <w:color w:val="000000"/>
                <w:sz w:val="32"/>
                <w:szCs w:val="32"/>
              </w:rPr>
              <w:t xml:space="preserve">Study of 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sz w:val="32"/>
                <w:szCs w:val="32"/>
              </w:rPr>
              <w:t>○○○○</w:t>
            </w:r>
          </w:p>
          <w:p w14:paraId="53B5BDA0" w14:textId="77777777" w:rsidR="00A40DDB" w:rsidRPr="009270AC" w:rsidRDefault="00A40DDB" w:rsidP="00C61B1E">
            <w:pPr>
              <w:spacing w:line="400" w:lineRule="exact"/>
              <w:rPr>
                <w:rFonts w:asciiTheme="majorHAnsi" w:eastAsiaTheme="majorEastAsia" w:hAnsiTheme="majorHAnsi" w:cstheme="majorHAnsi" w:hint="eastAsia"/>
                <w:sz w:val="32"/>
                <w:szCs w:val="32"/>
              </w:rPr>
            </w:pPr>
          </w:p>
          <w:p w14:paraId="64B0C811" w14:textId="737C761E" w:rsidR="001A271F" w:rsidRPr="003C66E8" w:rsidRDefault="005734A8" w:rsidP="00C61B1E">
            <w:pPr>
              <w:spacing w:line="400" w:lineRule="exact"/>
              <w:jc w:val="left"/>
              <w:rPr>
                <w:rFonts w:asciiTheme="majorHAnsi" w:eastAsiaTheme="majorEastAsia" w:hAnsiTheme="majorHAnsi" w:cstheme="majorHAnsi"/>
                <w:color w:val="FF0000"/>
                <w:sz w:val="32"/>
                <w:szCs w:val="32"/>
              </w:rPr>
            </w:pPr>
            <w:r>
              <w:rPr>
                <w:rFonts w:ascii="Arial" w:eastAsia="ＭＳ ゴシック" w:hAnsi="Arial" w:cs="Arial"/>
                <w:color w:val="FF0000"/>
                <w:sz w:val="32"/>
                <w:szCs w:val="32"/>
              </w:rPr>
              <w:t>Arial</w:t>
            </w:r>
            <w:r w:rsidR="00CE04D3">
              <w:rPr>
                <w:rFonts w:ascii="Arial" w:eastAsia="ＭＳ ゴシック" w:hAnsi="Arial" w:cs="Arial"/>
                <w:color w:val="FF0000"/>
                <w:sz w:val="32"/>
                <w:szCs w:val="32"/>
              </w:rPr>
              <w:t xml:space="preserve">, </w:t>
            </w:r>
            <w:r w:rsidR="00CE04D3" w:rsidRPr="003C66E8">
              <w:rPr>
                <w:rFonts w:ascii="Arial" w:eastAsia="ＭＳ ゴシック" w:hAnsi="Arial" w:cs="Arial"/>
                <w:color w:val="FF0000"/>
                <w:sz w:val="32"/>
                <w:szCs w:val="32"/>
              </w:rPr>
              <w:t xml:space="preserve">16 </w:t>
            </w:r>
            <w:proofErr w:type="gramStart"/>
            <w:r w:rsidR="00CE04D3" w:rsidRPr="003C66E8">
              <w:rPr>
                <w:rFonts w:ascii="Arial" w:eastAsia="ＭＳ ゴシック" w:hAnsi="Arial" w:cs="Arial"/>
                <w:color w:val="FF0000"/>
                <w:sz w:val="32"/>
                <w:szCs w:val="32"/>
              </w:rPr>
              <w:t>point</w:t>
            </w:r>
            <w:proofErr w:type="gramEnd"/>
          </w:p>
        </w:tc>
      </w:tr>
      <w:tr w:rsidR="001A271F" w:rsidRPr="000F15AF" w14:paraId="65CBD07E" w14:textId="77777777" w:rsidTr="00B24695">
        <w:tc>
          <w:tcPr>
            <w:tcW w:w="9180" w:type="dxa"/>
            <w:gridSpan w:val="2"/>
            <w:tcMar>
              <w:top w:w="227" w:type="dxa"/>
              <w:left w:w="0" w:type="dxa"/>
              <w:right w:w="0" w:type="dxa"/>
            </w:tcMar>
          </w:tcPr>
          <w:p w14:paraId="064EAC79" w14:textId="77777777" w:rsidR="00A40DDB" w:rsidRPr="00A40DDB" w:rsidRDefault="00A40DDB" w:rsidP="00A40DDB">
            <w:pPr>
              <w:rPr>
                <w:rFonts w:hint="eastAsia"/>
                <w:sz w:val="24"/>
                <w:szCs w:val="24"/>
              </w:rPr>
            </w:pPr>
            <w:r w:rsidRPr="00A40DDB">
              <w:rPr>
                <w:rFonts w:hint="eastAsia"/>
                <w:sz w:val="24"/>
                <w:szCs w:val="24"/>
              </w:rPr>
              <w:t>〇</w:t>
            </w:r>
            <w:r w:rsidRPr="00A40DDB">
              <w:rPr>
                <w:rFonts w:hint="eastAsia"/>
                <w:sz w:val="24"/>
                <w:szCs w:val="24"/>
              </w:rPr>
              <w:t>Taro Iryou</w:t>
            </w:r>
            <w:r w:rsidRPr="00A40DDB">
              <w:rPr>
                <w:rFonts w:hint="eastAsia"/>
                <w:sz w:val="24"/>
                <w:szCs w:val="24"/>
                <w:vertAlign w:val="superscript"/>
              </w:rPr>
              <w:t>1</w:t>
            </w:r>
            <w:r w:rsidRPr="00A40DDB">
              <w:rPr>
                <w:rFonts w:hint="eastAsia"/>
                <w:sz w:val="24"/>
                <w:szCs w:val="24"/>
              </w:rPr>
              <w:t>, Hanako Kawasaki</w:t>
            </w:r>
            <w:r w:rsidRPr="00A40DDB">
              <w:rPr>
                <w:rFonts w:hint="eastAsia"/>
                <w:sz w:val="24"/>
                <w:szCs w:val="24"/>
                <w:vertAlign w:val="superscript"/>
              </w:rPr>
              <w:t>2</w:t>
            </w:r>
            <w:r w:rsidRPr="00A40DDB">
              <w:rPr>
                <w:rFonts w:hint="eastAsia"/>
                <w:sz w:val="24"/>
                <w:szCs w:val="24"/>
              </w:rPr>
              <w:t>,Jiro Meneki</w:t>
            </w:r>
            <w:r w:rsidRPr="00A40DDB">
              <w:rPr>
                <w:rFonts w:hint="eastAsia"/>
                <w:sz w:val="24"/>
                <w:szCs w:val="24"/>
                <w:vertAlign w:val="superscript"/>
              </w:rPr>
              <w:t>3</w:t>
            </w:r>
          </w:p>
          <w:p w14:paraId="1D1FBE14" w14:textId="133B5568" w:rsidR="001A271F" w:rsidRPr="00C61B1E" w:rsidRDefault="00A40DDB" w:rsidP="00A40DDB">
            <w:pPr>
              <w:rPr>
                <w:sz w:val="24"/>
                <w:szCs w:val="24"/>
              </w:rPr>
            </w:pPr>
            <w:r w:rsidRPr="00A40DDB">
              <w:rPr>
                <w:sz w:val="24"/>
                <w:szCs w:val="24"/>
                <w:vertAlign w:val="superscript"/>
              </w:rPr>
              <w:t>1</w:t>
            </w:r>
            <w:r w:rsidRPr="00A40DDB">
              <w:rPr>
                <w:sz w:val="24"/>
                <w:szCs w:val="24"/>
              </w:rPr>
              <w:t xml:space="preserve">Pharm Sci, </w:t>
            </w:r>
            <w:proofErr w:type="spellStart"/>
            <w:r w:rsidRPr="00A40DDB">
              <w:rPr>
                <w:sz w:val="24"/>
                <w:szCs w:val="24"/>
              </w:rPr>
              <w:t>Iryou</w:t>
            </w:r>
            <w:proofErr w:type="spellEnd"/>
            <w:r w:rsidRPr="00A40DDB">
              <w:rPr>
                <w:sz w:val="24"/>
                <w:szCs w:val="24"/>
              </w:rPr>
              <w:t xml:space="preserve"> Univ,</w:t>
            </w:r>
            <w:r w:rsidRPr="00A40DDB">
              <w:rPr>
                <w:sz w:val="24"/>
                <w:szCs w:val="24"/>
                <w:vertAlign w:val="superscript"/>
              </w:rPr>
              <w:t xml:space="preserve"> 2</w:t>
            </w:r>
            <w:r w:rsidRPr="00A40DDB">
              <w:rPr>
                <w:sz w:val="24"/>
                <w:szCs w:val="24"/>
              </w:rPr>
              <w:t xml:space="preserve">Immunology, </w:t>
            </w:r>
            <w:proofErr w:type="spellStart"/>
            <w:r w:rsidRPr="00A40DDB">
              <w:rPr>
                <w:sz w:val="24"/>
                <w:szCs w:val="24"/>
              </w:rPr>
              <w:t>Menneki</w:t>
            </w:r>
            <w:proofErr w:type="spellEnd"/>
            <w:r w:rsidRPr="00A40DDB">
              <w:rPr>
                <w:sz w:val="24"/>
                <w:szCs w:val="24"/>
              </w:rPr>
              <w:t xml:space="preserve"> Univ Pharm Life Sci, </w:t>
            </w:r>
            <w:r w:rsidRPr="00A40DDB">
              <w:rPr>
                <w:sz w:val="24"/>
                <w:szCs w:val="24"/>
                <w:vertAlign w:val="superscript"/>
              </w:rPr>
              <w:t>3</w:t>
            </w:r>
            <w:r w:rsidRPr="00A40DDB">
              <w:rPr>
                <w:sz w:val="24"/>
                <w:szCs w:val="24"/>
              </w:rPr>
              <w:t>Natl Inst Health Sci</w:t>
            </w:r>
            <w:r w:rsidR="00C61B1E">
              <w:rPr>
                <w:sz w:val="24"/>
                <w:szCs w:val="24"/>
              </w:rPr>
              <w:t xml:space="preserve">        </w:t>
            </w:r>
            <w:r w:rsidR="00CE04D3" w:rsidRPr="003C66E8">
              <w:rPr>
                <w:color w:val="FF0000"/>
                <w:sz w:val="24"/>
                <w:szCs w:val="24"/>
              </w:rPr>
              <w:t>Times New Roman</w:t>
            </w:r>
            <w:r w:rsidR="00CE04D3">
              <w:rPr>
                <w:color w:val="FF0000"/>
                <w:sz w:val="24"/>
                <w:szCs w:val="24"/>
              </w:rPr>
              <w:t>,</w:t>
            </w:r>
            <w:r w:rsidR="00C61B1E">
              <w:rPr>
                <w:sz w:val="24"/>
                <w:szCs w:val="24"/>
              </w:rPr>
              <w:t xml:space="preserve"> </w:t>
            </w:r>
            <w:r w:rsidR="00BE1527" w:rsidRPr="003C66E8">
              <w:rPr>
                <w:color w:val="FF0000"/>
                <w:sz w:val="24"/>
                <w:szCs w:val="24"/>
              </w:rPr>
              <w:t>12</w:t>
            </w:r>
            <w:r w:rsidR="00C61B1E" w:rsidRPr="003C66E8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="00C61B1E" w:rsidRPr="003C66E8">
              <w:rPr>
                <w:color w:val="FF0000"/>
                <w:sz w:val="24"/>
                <w:szCs w:val="24"/>
              </w:rPr>
              <w:t>point</w:t>
            </w:r>
            <w:proofErr w:type="gramEnd"/>
            <w:r w:rsidR="00F37B64">
              <w:rPr>
                <w:color w:val="FF0000"/>
                <w:sz w:val="24"/>
                <w:szCs w:val="24"/>
              </w:rPr>
              <w:t xml:space="preserve"> </w:t>
            </w:r>
            <w:r w:rsidR="005734A8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07FD74C3" w14:textId="769A24E4" w:rsidR="00BE1527" w:rsidRDefault="00BE1527" w:rsidP="0087389D">
      <w:r>
        <w:rPr>
          <w:rFonts w:hint="eastAsia"/>
          <w:color w:val="FF0000"/>
        </w:rPr>
        <w:t xml:space="preserve">　　　　</w:t>
      </w:r>
    </w:p>
    <w:p w14:paraId="3901FE23" w14:textId="708D44ED" w:rsidR="00C61B1E" w:rsidRPr="002B10BB" w:rsidRDefault="00C61B1E" w:rsidP="00C61B1E">
      <w:pPr>
        <w:rPr>
          <w:szCs w:val="21"/>
        </w:rPr>
      </w:pPr>
      <w:r w:rsidRPr="002B10BB">
        <w:rPr>
          <w:szCs w:val="21"/>
          <w:u w:val="single"/>
        </w:rPr>
        <w:t>Aim</w:t>
      </w:r>
      <w:r w:rsidR="005734A8">
        <w:rPr>
          <w:szCs w:val="21"/>
        </w:rPr>
        <w:t xml:space="preserve">: </w:t>
      </w:r>
      <w:r w:rsidR="005734A8" w:rsidRPr="005734A8">
        <w:rPr>
          <w:color w:val="FF0000"/>
          <w:szCs w:val="21"/>
        </w:rPr>
        <w:t>The body of your abstract begins here.</w:t>
      </w:r>
    </w:p>
    <w:p w14:paraId="1C7F533E" w14:textId="77777777" w:rsidR="00C61B1E" w:rsidRPr="002B10BB" w:rsidRDefault="00C61B1E" w:rsidP="00C61B1E">
      <w:pPr>
        <w:rPr>
          <w:szCs w:val="21"/>
        </w:rPr>
      </w:pPr>
      <w:r w:rsidRPr="002B10BB">
        <w:rPr>
          <w:szCs w:val="21"/>
          <w:u w:val="single"/>
        </w:rPr>
        <w:t>Materials and Methods</w:t>
      </w:r>
      <w:r w:rsidRPr="002B10BB">
        <w:rPr>
          <w:szCs w:val="21"/>
        </w:rPr>
        <w:t xml:space="preserve">: </w:t>
      </w:r>
    </w:p>
    <w:p w14:paraId="5BA932C9" w14:textId="77777777" w:rsidR="00C61B1E" w:rsidRDefault="00C61B1E" w:rsidP="00C61B1E">
      <w:pPr>
        <w:rPr>
          <w:szCs w:val="21"/>
        </w:rPr>
      </w:pPr>
      <w:r w:rsidRPr="002B10BB">
        <w:rPr>
          <w:szCs w:val="21"/>
          <w:u w:val="single"/>
        </w:rPr>
        <w:t>Results and Discussion</w:t>
      </w:r>
      <w:r w:rsidRPr="002B10BB">
        <w:rPr>
          <w:szCs w:val="21"/>
        </w:rPr>
        <w:t xml:space="preserve">: </w:t>
      </w:r>
    </w:p>
    <w:p w14:paraId="1A47747B" w14:textId="424C4D0E" w:rsidR="00BE1527" w:rsidRDefault="00BE1527" w:rsidP="005E33DE">
      <w:pPr>
        <w:rPr>
          <w:szCs w:val="21"/>
        </w:rPr>
      </w:pPr>
    </w:p>
    <w:p w14:paraId="145D6315" w14:textId="393F9FF1" w:rsidR="00966013" w:rsidRDefault="00966013" w:rsidP="00533283">
      <w:pPr>
        <w:pStyle w:val="aa"/>
        <w:numPr>
          <w:ilvl w:val="0"/>
          <w:numId w:val="3"/>
        </w:numPr>
        <w:ind w:leftChars="0"/>
        <w:rPr>
          <w:color w:val="FF0000"/>
        </w:rPr>
      </w:pPr>
      <w:r>
        <w:rPr>
          <w:color w:val="FF0000"/>
        </w:rPr>
        <w:t>Authors should use this template to prepare and upload the proposal.</w:t>
      </w:r>
      <w:r w:rsidR="00CE04D3">
        <w:rPr>
          <w:color w:val="FF0000"/>
        </w:rPr>
        <w:t xml:space="preserve"> Please do not change the style of this template.</w:t>
      </w:r>
    </w:p>
    <w:p w14:paraId="640F22EF" w14:textId="003B3670" w:rsidR="003C7B86" w:rsidRDefault="003C7B86" w:rsidP="00533283">
      <w:pPr>
        <w:pStyle w:val="aa"/>
        <w:numPr>
          <w:ilvl w:val="0"/>
          <w:numId w:val="2"/>
        </w:numPr>
        <w:ind w:leftChars="0"/>
        <w:rPr>
          <w:color w:val="FF0000"/>
        </w:rPr>
      </w:pPr>
      <w:r>
        <w:rPr>
          <w:color w:val="FF0000"/>
        </w:rPr>
        <w:t xml:space="preserve">The body of your abstract should be typed single-spaced in </w:t>
      </w:r>
      <w:r w:rsidRPr="00A11774">
        <w:rPr>
          <w:color w:val="FF0000"/>
        </w:rPr>
        <w:t>Times New Roman</w:t>
      </w:r>
      <w:r w:rsidR="00CE04D3">
        <w:rPr>
          <w:color w:val="FF0000"/>
        </w:rPr>
        <w:t>,10.5</w:t>
      </w:r>
      <w:r w:rsidR="00CE04D3">
        <w:rPr>
          <w:rFonts w:hint="eastAsia"/>
          <w:color w:val="FF0000"/>
        </w:rPr>
        <w:t xml:space="preserve"> </w:t>
      </w:r>
      <w:r w:rsidR="00CE04D3">
        <w:rPr>
          <w:color w:val="FF0000"/>
        </w:rPr>
        <w:t>point</w:t>
      </w:r>
      <w:r>
        <w:rPr>
          <w:color w:val="FF0000"/>
        </w:rPr>
        <w:t>.</w:t>
      </w:r>
    </w:p>
    <w:p w14:paraId="600E84C2" w14:textId="420ECA5C" w:rsidR="00EE69CC" w:rsidRDefault="005734A8" w:rsidP="00EE69CC">
      <w:pPr>
        <w:pStyle w:val="aa"/>
        <w:numPr>
          <w:ilvl w:val="0"/>
          <w:numId w:val="1"/>
        </w:numPr>
        <w:ind w:leftChars="0"/>
        <w:rPr>
          <w:color w:val="FF0000"/>
        </w:rPr>
      </w:pPr>
      <w:r>
        <w:rPr>
          <w:color w:val="FF0000"/>
        </w:rPr>
        <w:t xml:space="preserve">Please provide a structured </w:t>
      </w:r>
      <w:proofErr w:type="gramStart"/>
      <w:r>
        <w:rPr>
          <w:color w:val="FF0000"/>
        </w:rPr>
        <w:t>one page</w:t>
      </w:r>
      <w:proofErr w:type="gramEnd"/>
      <w:r>
        <w:rPr>
          <w:color w:val="FF0000"/>
        </w:rPr>
        <w:t xml:space="preserve"> abstract describing </w:t>
      </w:r>
      <w:r w:rsidR="00EE69CC" w:rsidRPr="00EE69CC">
        <w:rPr>
          <w:rFonts w:hint="eastAsia"/>
          <w:color w:val="FF0000"/>
          <w:u w:val="single"/>
        </w:rPr>
        <w:t>Aim</w:t>
      </w:r>
      <w:r w:rsidRPr="00385FED">
        <w:rPr>
          <w:color w:val="FF0000"/>
        </w:rPr>
        <w:t xml:space="preserve">, </w:t>
      </w:r>
      <w:r w:rsidR="00EE69CC" w:rsidRPr="00EE69CC">
        <w:rPr>
          <w:color w:val="FF0000"/>
          <w:u w:val="single"/>
        </w:rPr>
        <w:t>Materials and Methods</w:t>
      </w:r>
      <w:r w:rsidRPr="00385FED">
        <w:rPr>
          <w:color w:val="FF0000"/>
        </w:rPr>
        <w:t xml:space="preserve">, </w:t>
      </w:r>
      <w:r w:rsidR="00385FED" w:rsidRPr="00385FED">
        <w:rPr>
          <w:color w:val="FF0000"/>
        </w:rPr>
        <w:t xml:space="preserve">and </w:t>
      </w:r>
      <w:r w:rsidR="00EE69CC" w:rsidRPr="00EE69CC">
        <w:rPr>
          <w:color w:val="FF0000"/>
          <w:u w:val="single"/>
        </w:rPr>
        <w:t>Result</w:t>
      </w:r>
      <w:r w:rsidR="00EE69CC" w:rsidRPr="00EE69CC">
        <w:rPr>
          <w:rFonts w:hint="eastAsia"/>
          <w:color w:val="FF0000"/>
          <w:u w:val="single"/>
        </w:rPr>
        <w:t>s and Discussion</w:t>
      </w:r>
      <w:r>
        <w:rPr>
          <w:color w:val="FF0000"/>
        </w:rPr>
        <w:t xml:space="preserve">. </w:t>
      </w:r>
    </w:p>
    <w:p w14:paraId="2807FA18" w14:textId="1B0AC628" w:rsidR="00EE69CC" w:rsidRDefault="00F37B64" w:rsidP="00EE69CC">
      <w:pPr>
        <w:pStyle w:val="aa"/>
        <w:numPr>
          <w:ilvl w:val="0"/>
          <w:numId w:val="1"/>
        </w:numPr>
        <w:ind w:leftChars="0"/>
        <w:rPr>
          <w:color w:val="FF0000"/>
        </w:rPr>
      </w:pPr>
      <w:r>
        <w:rPr>
          <w:color w:val="FF0000"/>
        </w:rPr>
        <w:t xml:space="preserve">Figures, Tables and references can be included in this page. Abstract is printed in black and white. </w:t>
      </w:r>
    </w:p>
    <w:p w14:paraId="5512289C" w14:textId="2DDC4265" w:rsidR="00EE69CC" w:rsidRPr="00A11774" w:rsidRDefault="003C7B86" w:rsidP="00EE69CC">
      <w:pPr>
        <w:pStyle w:val="aa"/>
        <w:numPr>
          <w:ilvl w:val="0"/>
          <w:numId w:val="1"/>
        </w:numPr>
        <w:ind w:leftChars="0"/>
        <w:rPr>
          <w:color w:val="FF0000"/>
        </w:rPr>
      </w:pPr>
      <w:r>
        <w:rPr>
          <w:color w:val="FF0000"/>
        </w:rPr>
        <w:t xml:space="preserve">Please delete red characters before your submission. Only .doc (.docx) </w:t>
      </w:r>
      <w:r w:rsidR="00385FED">
        <w:rPr>
          <w:color w:val="FF0000"/>
        </w:rPr>
        <w:t>is</w:t>
      </w:r>
      <w:r>
        <w:rPr>
          <w:color w:val="FF0000"/>
        </w:rPr>
        <w:t xml:space="preserve"> the acceptable file format. </w:t>
      </w:r>
    </w:p>
    <w:p w14:paraId="4198FDC9" w14:textId="77777777" w:rsidR="00F52CCC" w:rsidRPr="0060049F" w:rsidRDefault="00F52CCC" w:rsidP="00EE69CC">
      <w:pPr>
        <w:rPr>
          <w:color w:val="FF0000"/>
        </w:rPr>
      </w:pPr>
    </w:p>
    <w:p w14:paraId="62E2AAEF" w14:textId="07EE55B9" w:rsidR="008F5E0A" w:rsidRPr="00EE69CC" w:rsidRDefault="008F5E0A" w:rsidP="00EE69CC"/>
    <w:sectPr w:rsidR="008F5E0A" w:rsidRPr="00EE69CC" w:rsidSect="001E0D9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EF2C" w14:textId="77777777" w:rsidR="003E492E" w:rsidRDefault="003E492E" w:rsidP="0087389D">
      <w:r>
        <w:separator/>
      </w:r>
    </w:p>
  </w:endnote>
  <w:endnote w:type="continuationSeparator" w:id="0">
    <w:p w14:paraId="6894D154" w14:textId="77777777" w:rsidR="003E492E" w:rsidRDefault="003E492E" w:rsidP="0087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43F4" w14:textId="77777777" w:rsidR="003E492E" w:rsidRDefault="003E492E" w:rsidP="0087389D">
      <w:r>
        <w:separator/>
      </w:r>
    </w:p>
  </w:footnote>
  <w:footnote w:type="continuationSeparator" w:id="0">
    <w:p w14:paraId="00084DBA" w14:textId="77777777" w:rsidR="003E492E" w:rsidRDefault="003E492E" w:rsidP="0087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CF2"/>
    <w:multiLevelType w:val="hybridMultilevel"/>
    <w:tmpl w:val="6832AA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3CB"/>
    <w:multiLevelType w:val="hybridMultilevel"/>
    <w:tmpl w:val="84C637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F717F"/>
    <w:multiLevelType w:val="hybridMultilevel"/>
    <w:tmpl w:val="F70643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4174115">
    <w:abstractNumId w:val="0"/>
  </w:num>
  <w:num w:numId="2" w16cid:durableId="1813786095">
    <w:abstractNumId w:val="2"/>
  </w:num>
  <w:num w:numId="3" w16cid:durableId="66887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78"/>
    <w:rsid w:val="000255F5"/>
    <w:rsid w:val="000431E2"/>
    <w:rsid w:val="00046ACA"/>
    <w:rsid w:val="00066C83"/>
    <w:rsid w:val="00084617"/>
    <w:rsid w:val="000A08BA"/>
    <w:rsid w:val="000F15AF"/>
    <w:rsid w:val="001022EB"/>
    <w:rsid w:val="001031F5"/>
    <w:rsid w:val="00120548"/>
    <w:rsid w:val="00152070"/>
    <w:rsid w:val="00162A18"/>
    <w:rsid w:val="00166EC5"/>
    <w:rsid w:val="001743AD"/>
    <w:rsid w:val="001762FB"/>
    <w:rsid w:val="001947BE"/>
    <w:rsid w:val="001A271F"/>
    <w:rsid w:val="001B08FD"/>
    <w:rsid w:val="001E0D95"/>
    <w:rsid w:val="001E6A06"/>
    <w:rsid w:val="001F0864"/>
    <w:rsid w:val="001F2C7B"/>
    <w:rsid w:val="0020684A"/>
    <w:rsid w:val="00214295"/>
    <w:rsid w:val="00244D35"/>
    <w:rsid w:val="00281295"/>
    <w:rsid w:val="002B10BB"/>
    <w:rsid w:val="002D062D"/>
    <w:rsid w:val="00356457"/>
    <w:rsid w:val="00364CDB"/>
    <w:rsid w:val="00370CA5"/>
    <w:rsid w:val="00385FED"/>
    <w:rsid w:val="003C66E8"/>
    <w:rsid w:val="003C7B86"/>
    <w:rsid w:val="003E492E"/>
    <w:rsid w:val="00413FFC"/>
    <w:rsid w:val="0045599E"/>
    <w:rsid w:val="00460F9F"/>
    <w:rsid w:val="00483E7C"/>
    <w:rsid w:val="0049676D"/>
    <w:rsid w:val="004B1703"/>
    <w:rsid w:val="004C0775"/>
    <w:rsid w:val="004C1BA8"/>
    <w:rsid w:val="004D1208"/>
    <w:rsid w:val="00530B3F"/>
    <w:rsid w:val="00533283"/>
    <w:rsid w:val="005604FE"/>
    <w:rsid w:val="005734A8"/>
    <w:rsid w:val="0058238F"/>
    <w:rsid w:val="00591DA2"/>
    <w:rsid w:val="0059203E"/>
    <w:rsid w:val="005C25E7"/>
    <w:rsid w:val="005D0619"/>
    <w:rsid w:val="005E33DE"/>
    <w:rsid w:val="0060049F"/>
    <w:rsid w:val="00642485"/>
    <w:rsid w:val="00661178"/>
    <w:rsid w:val="006730B9"/>
    <w:rsid w:val="006824FD"/>
    <w:rsid w:val="00686B07"/>
    <w:rsid w:val="006B1764"/>
    <w:rsid w:val="006C1B92"/>
    <w:rsid w:val="006F321E"/>
    <w:rsid w:val="00733CFC"/>
    <w:rsid w:val="007424BB"/>
    <w:rsid w:val="0079745C"/>
    <w:rsid w:val="007D3187"/>
    <w:rsid w:val="007D4FE0"/>
    <w:rsid w:val="007E73B6"/>
    <w:rsid w:val="007F2A8D"/>
    <w:rsid w:val="00837D91"/>
    <w:rsid w:val="0087389D"/>
    <w:rsid w:val="008A6894"/>
    <w:rsid w:val="008C3C4E"/>
    <w:rsid w:val="008F5E0A"/>
    <w:rsid w:val="009009CE"/>
    <w:rsid w:val="00900C3D"/>
    <w:rsid w:val="009270AC"/>
    <w:rsid w:val="00965B7D"/>
    <w:rsid w:val="00966013"/>
    <w:rsid w:val="00987955"/>
    <w:rsid w:val="009A19EF"/>
    <w:rsid w:val="009C1407"/>
    <w:rsid w:val="00A221FE"/>
    <w:rsid w:val="00A40DDB"/>
    <w:rsid w:val="00A438C3"/>
    <w:rsid w:val="00A62FB5"/>
    <w:rsid w:val="00AB7FB2"/>
    <w:rsid w:val="00B02E0F"/>
    <w:rsid w:val="00B06F3A"/>
    <w:rsid w:val="00B24695"/>
    <w:rsid w:val="00B24894"/>
    <w:rsid w:val="00B3796F"/>
    <w:rsid w:val="00B97F68"/>
    <w:rsid w:val="00BB5438"/>
    <w:rsid w:val="00BB71DC"/>
    <w:rsid w:val="00BD1A6F"/>
    <w:rsid w:val="00BE1527"/>
    <w:rsid w:val="00C50B8F"/>
    <w:rsid w:val="00C5155F"/>
    <w:rsid w:val="00C605DC"/>
    <w:rsid w:val="00C61B1E"/>
    <w:rsid w:val="00C63030"/>
    <w:rsid w:val="00CE04D3"/>
    <w:rsid w:val="00D31228"/>
    <w:rsid w:val="00D31F94"/>
    <w:rsid w:val="00D45108"/>
    <w:rsid w:val="00D84690"/>
    <w:rsid w:val="00DD2486"/>
    <w:rsid w:val="00DF23BD"/>
    <w:rsid w:val="00E13EC9"/>
    <w:rsid w:val="00E80BAC"/>
    <w:rsid w:val="00E92EE8"/>
    <w:rsid w:val="00EB0076"/>
    <w:rsid w:val="00EE69CC"/>
    <w:rsid w:val="00F36B4B"/>
    <w:rsid w:val="00F37B64"/>
    <w:rsid w:val="00F52CCC"/>
    <w:rsid w:val="00F77A35"/>
    <w:rsid w:val="00F90FBD"/>
    <w:rsid w:val="00F96C4C"/>
    <w:rsid w:val="00FA6595"/>
    <w:rsid w:val="00FB0B4B"/>
    <w:rsid w:val="00F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96CA2"/>
  <w15:docId w15:val="{20F64A47-3052-43D0-8F6A-D61D25C3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C4C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389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73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389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A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71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46ACA"/>
  </w:style>
  <w:style w:type="paragraph" w:styleId="aa">
    <w:name w:val="List Paragraph"/>
    <w:basedOn w:val="a"/>
    <w:uiPriority w:val="34"/>
    <w:qFormat/>
    <w:rsid w:val="00EE69C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730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30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730B9"/>
    <w:rPr>
      <w:rFonts w:ascii="Times New Roman" w:hAnsi="Times New Roman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730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730B9"/>
    <w:rPr>
      <w:rFonts w:ascii="Times New Roman" w:hAnsi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himeno-home</dc:creator>
  <cp:lastModifiedBy>田中 庸一</cp:lastModifiedBy>
  <cp:revision>4</cp:revision>
  <cp:lastPrinted>2021-03-21T20:46:00Z</cp:lastPrinted>
  <dcterms:created xsi:type="dcterms:W3CDTF">2022-03-28T01:10:00Z</dcterms:created>
  <dcterms:modified xsi:type="dcterms:W3CDTF">2023-05-01T01:56:00Z</dcterms:modified>
</cp:coreProperties>
</file>